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A4D51" w14:textId="77777777" w:rsidR="00AB48BD" w:rsidRDefault="00AB48BD" w:rsidP="0034465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aps/>
          <w:sz w:val="40"/>
          <w:szCs w:val="40"/>
        </w:rPr>
      </w:pPr>
    </w:p>
    <w:p w14:paraId="5D95282A" w14:textId="77777777" w:rsidR="000E0539" w:rsidRDefault="000E0539" w:rsidP="003446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F760FE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REGJISTRI I KËRKESAVE DHE PËRGJIGJEVE </w:t>
      </w:r>
    </w:p>
    <w:p w14:paraId="3E32CA52" w14:textId="46C3A32D" w:rsidR="00F760FE" w:rsidRPr="00F760FE" w:rsidRDefault="005E2637" w:rsidP="003446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>202</w:t>
      </w:r>
      <w:r w:rsidR="003C097C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>5</w:t>
      </w:r>
    </w:p>
    <w:p w14:paraId="3D887751" w14:textId="77777777" w:rsidR="000E0539" w:rsidRDefault="000E0539" w:rsidP="0034465A">
      <w:pPr>
        <w:spacing w:line="240" w:lineRule="auto"/>
      </w:pPr>
    </w:p>
    <w:tbl>
      <w:tblPr>
        <w:tblStyle w:val="TableGrid"/>
        <w:tblW w:w="13567" w:type="dxa"/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2700"/>
        <w:gridCol w:w="1260"/>
        <w:gridCol w:w="29"/>
        <w:gridCol w:w="5281"/>
        <w:gridCol w:w="1530"/>
        <w:gridCol w:w="949"/>
      </w:tblGrid>
      <w:tr w:rsidR="0026673D" w:rsidRPr="000376A7" w14:paraId="5BB83AD8" w14:textId="77777777" w:rsidTr="0026673D">
        <w:trPr>
          <w:trHeight w:val="528"/>
        </w:trPr>
        <w:tc>
          <w:tcPr>
            <w:tcW w:w="648" w:type="dxa"/>
            <w:shd w:val="clear" w:color="auto" w:fill="9CC2E5" w:themeFill="accent1" w:themeFillTint="99"/>
          </w:tcPr>
          <w:p w14:paraId="37563BDD" w14:textId="77777777" w:rsidR="0043268E" w:rsidRPr="000376A7" w:rsidRDefault="0043268E" w:rsidP="00344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7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Nr. </w:t>
            </w:r>
          </w:p>
        </w:tc>
        <w:tc>
          <w:tcPr>
            <w:tcW w:w="1170" w:type="dxa"/>
            <w:shd w:val="clear" w:color="auto" w:fill="9CC2E5" w:themeFill="accent1" w:themeFillTint="99"/>
          </w:tcPr>
          <w:p w14:paraId="0243542C" w14:textId="77777777" w:rsidR="00B45E29" w:rsidRPr="000376A7" w:rsidRDefault="0043268E" w:rsidP="003446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37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kërkesës</w:t>
            </w:r>
          </w:p>
        </w:tc>
        <w:tc>
          <w:tcPr>
            <w:tcW w:w="2700" w:type="dxa"/>
            <w:shd w:val="clear" w:color="auto" w:fill="9CC2E5" w:themeFill="accent1" w:themeFillTint="99"/>
          </w:tcPr>
          <w:p w14:paraId="6C00C904" w14:textId="77777777" w:rsidR="0043268E" w:rsidRPr="000376A7" w:rsidRDefault="0043268E" w:rsidP="003446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37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Objekti i kërkesës</w:t>
            </w:r>
          </w:p>
          <w:p w14:paraId="752C7EA9" w14:textId="77777777" w:rsidR="00B45E29" w:rsidRPr="000376A7" w:rsidRDefault="00B45E29" w:rsidP="003446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47041301" w14:textId="77777777" w:rsidR="00B45E29" w:rsidRPr="000376A7" w:rsidRDefault="00B45E29" w:rsidP="00344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0" w:type="dxa"/>
            <w:shd w:val="clear" w:color="auto" w:fill="9CC2E5" w:themeFill="accent1" w:themeFillTint="99"/>
          </w:tcPr>
          <w:p w14:paraId="0259DFB7" w14:textId="77777777" w:rsidR="00B45E29" w:rsidRPr="000376A7" w:rsidRDefault="0043268E" w:rsidP="003446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37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Data e përgjigjes</w:t>
            </w:r>
          </w:p>
        </w:tc>
        <w:tc>
          <w:tcPr>
            <w:tcW w:w="5310" w:type="dxa"/>
            <w:gridSpan w:val="2"/>
            <w:shd w:val="clear" w:color="auto" w:fill="9CC2E5" w:themeFill="accent1" w:themeFillTint="99"/>
          </w:tcPr>
          <w:p w14:paraId="4CE8147F" w14:textId="77777777" w:rsidR="00B45E29" w:rsidRPr="000376A7" w:rsidRDefault="0043268E" w:rsidP="003446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37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Përgjigje</w:t>
            </w:r>
          </w:p>
          <w:p w14:paraId="7E671BA2" w14:textId="77777777" w:rsidR="00B45E29" w:rsidRPr="000376A7" w:rsidRDefault="00B45E29" w:rsidP="00344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shd w:val="clear" w:color="auto" w:fill="9CC2E5" w:themeFill="accent1" w:themeFillTint="99"/>
          </w:tcPr>
          <w:p w14:paraId="549C2257" w14:textId="77777777" w:rsidR="00B45E29" w:rsidRPr="000376A7" w:rsidRDefault="00302D5F" w:rsidP="00344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376A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Mënyra e </w:t>
            </w:r>
            <w:r w:rsidR="00830BF9" w:rsidRPr="000376A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përfundimit të </w:t>
            </w:r>
            <w:r w:rsidR="00953906" w:rsidRPr="000376A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kërkesës</w:t>
            </w:r>
          </w:p>
        </w:tc>
        <w:tc>
          <w:tcPr>
            <w:tcW w:w="949" w:type="dxa"/>
            <w:shd w:val="clear" w:color="auto" w:fill="9CC2E5" w:themeFill="accent1" w:themeFillTint="99"/>
          </w:tcPr>
          <w:p w14:paraId="04DE53A1" w14:textId="77777777" w:rsidR="0043268E" w:rsidRPr="000376A7" w:rsidRDefault="00B154B0" w:rsidP="003446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037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Tarifa</w:t>
            </w:r>
          </w:p>
          <w:p w14:paraId="603AE9CE" w14:textId="77777777" w:rsidR="00B45E29" w:rsidRPr="000376A7" w:rsidRDefault="00B45E29" w:rsidP="003446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4F286504" w14:textId="77777777" w:rsidR="00B45E29" w:rsidRPr="000376A7" w:rsidRDefault="00B45E29" w:rsidP="00344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862CA5" w:rsidRPr="000376A7" w14:paraId="5AA6B9A9" w14:textId="77777777" w:rsidTr="002C216F">
        <w:trPr>
          <w:trHeight w:val="337"/>
        </w:trPr>
        <w:tc>
          <w:tcPr>
            <w:tcW w:w="648" w:type="dxa"/>
          </w:tcPr>
          <w:p w14:paraId="45B65BFE" w14:textId="77777777" w:rsidR="00862CA5" w:rsidRPr="000376A7" w:rsidRDefault="003B202D" w:rsidP="0034465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76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01.</w:t>
            </w:r>
          </w:p>
        </w:tc>
        <w:tc>
          <w:tcPr>
            <w:tcW w:w="1170" w:type="dxa"/>
          </w:tcPr>
          <w:p w14:paraId="7FF3EBD9" w14:textId="46F3F3B3" w:rsidR="00862CA5" w:rsidRPr="000376A7" w:rsidRDefault="003C097C" w:rsidP="0034465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862CA5" w:rsidRPr="000376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700" w:type="dxa"/>
          </w:tcPr>
          <w:p w14:paraId="14D03EAB" w14:textId="53E82CFE" w:rsidR="00862CA5" w:rsidRDefault="00862CA5" w:rsidP="002C216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76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Kërkesë për informacion </w:t>
            </w:r>
            <w:r w:rsidR="00CD1A04" w:rsidRPr="000376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mbi </w:t>
            </w:r>
            <w:r w:rsidR="003C09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qendrat q</w:t>
            </w:r>
            <w:r w:rsidR="007146E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C09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ofrojn</w:t>
            </w:r>
            <w:r w:rsidR="007146E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C09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</w:t>
            </w:r>
            <w:r w:rsidR="007146E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C09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rbime p</w:t>
            </w:r>
            <w:r w:rsidR="007146E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C09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f</w:t>
            </w:r>
            <w:r w:rsidR="007146E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C09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mij</w:t>
            </w:r>
            <w:r w:rsidR="007146E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C09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dhe t</w:t>
            </w:r>
            <w:r w:rsidR="007146E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C09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rritur me AK, numri aktual i p</w:t>
            </w:r>
            <w:r w:rsidR="007146E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3C097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rfituesve, raporti gjinor etj. </w:t>
            </w:r>
          </w:p>
          <w:p w14:paraId="4BABD619" w14:textId="78DEC248" w:rsidR="000376A7" w:rsidRPr="000376A7" w:rsidRDefault="000376A7" w:rsidP="003446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89" w:type="dxa"/>
            <w:gridSpan w:val="2"/>
          </w:tcPr>
          <w:p w14:paraId="1A415713" w14:textId="3DD0E21D" w:rsidR="00862CA5" w:rsidRPr="000376A7" w:rsidRDefault="003C097C" w:rsidP="0034465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16</w:t>
            </w:r>
            <w:r w:rsidR="00862CA5" w:rsidRPr="000376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5281" w:type="dxa"/>
          </w:tcPr>
          <w:p w14:paraId="2FCFA80D" w14:textId="77777777" w:rsidR="007146EF" w:rsidRPr="007146EF" w:rsidRDefault="007146EF" w:rsidP="007146EF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7146EF">
              <w:rPr>
                <w:rFonts w:ascii="Times New Roman" w:hAnsi="Times New Roman" w:cs="Times New Roman"/>
                <w:bCs/>
                <w:iCs/>
                <w:lang w:val="sq-AL"/>
              </w:rPr>
              <w:t xml:space="preserve">Numri total i rezidentëve me AK është 165, ndërsa moshën 18 vjeç e kanë mbushur 40 prej tyre. </w:t>
            </w:r>
          </w:p>
          <w:p w14:paraId="4C6EBB16" w14:textId="77777777" w:rsidR="007146EF" w:rsidRPr="007146EF" w:rsidRDefault="007146EF" w:rsidP="007146EF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>Sipas grupmoshave janë të ndarë në:</w:t>
            </w:r>
          </w:p>
          <w:p w14:paraId="4F0C15F4" w14:textId="77777777" w:rsidR="007146EF" w:rsidRPr="007146EF" w:rsidRDefault="007146EF" w:rsidP="007146E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>4-6 vjeç – 1 mashkull</w:t>
            </w:r>
          </w:p>
          <w:p w14:paraId="1DB31F1D" w14:textId="77777777" w:rsidR="007146EF" w:rsidRPr="007146EF" w:rsidRDefault="007146EF" w:rsidP="007146E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>7-10 vjeç – 4 femra, 4 meshkuj</w:t>
            </w:r>
          </w:p>
          <w:p w14:paraId="7BBD5D78" w14:textId="77777777" w:rsidR="007146EF" w:rsidRPr="007146EF" w:rsidRDefault="007146EF" w:rsidP="007146E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>11-14 vjeç – 7 femra, 6 meshkuj</w:t>
            </w:r>
          </w:p>
          <w:p w14:paraId="2AB7BECE" w14:textId="77777777" w:rsidR="007146EF" w:rsidRPr="007146EF" w:rsidRDefault="007146EF" w:rsidP="007146EF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>15-17 vjeç – 7 femra, 11 meshkuj.</w:t>
            </w:r>
          </w:p>
          <w:p w14:paraId="661FA233" w14:textId="77777777" w:rsidR="007146EF" w:rsidRPr="007146EF" w:rsidRDefault="007146EF" w:rsidP="007146EF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>Sipas llojit të AK:</w:t>
            </w:r>
          </w:p>
          <w:p w14:paraId="669E75A9" w14:textId="77777777" w:rsidR="007146EF" w:rsidRPr="007146EF" w:rsidRDefault="007146EF" w:rsidP="007146E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>AK mendore – 94 nga 165</w:t>
            </w:r>
          </w:p>
          <w:p w14:paraId="6814CD40" w14:textId="77777777" w:rsidR="007146EF" w:rsidRPr="007146EF" w:rsidRDefault="007146EF" w:rsidP="007146E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>AK fizike – 12</w:t>
            </w:r>
          </w:p>
          <w:p w14:paraId="01130FEF" w14:textId="77777777" w:rsidR="007146EF" w:rsidRPr="007146EF" w:rsidRDefault="007146EF" w:rsidP="007146E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>AK shqisore – 4</w:t>
            </w:r>
          </w:p>
          <w:p w14:paraId="5356E4B8" w14:textId="77777777" w:rsidR="007146EF" w:rsidRPr="007146EF" w:rsidRDefault="007146EF" w:rsidP="007146EF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 xml:space="preserve">54 fëmijë janë të diagnostikuar me më shumë se një lloj të aftësisë së kufizuar. </w:t>
            </w:r>
          </w:p>
          <w:p w14:paraId="479136B8" w14:textId="77777777" w:rsidR="007146EF" w:rsidRPr="007146EF" w:rsidRDefault="007146EF" w:rsidP="007146EF">
            <w:pPr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r w:rsidRPr="007146EF">
              <w:rPr>
                <w:rFonts w:ascii="Times New Roman" w:hAnsi="Times New Roman" w:cs="Times New Roman"/>
                <w:bCs/>
                <w:lang w:val="sq-AL"/>
              </w:rPr>
              <w:t xml:space="preserve">Sa prej femijeve rezidente te institucionit tuaj kane te rregjistruar ne dosjen personalesi kujdestar ligjore familjen biologjike apo te aferm dhe sa femije jane nen kujdestarine e shtetit (Institucionit). </w:t>
            </w:r>
          </w:p>
          <w:tbl>
            <w:tblPr>
              <w:tblStyle w:val="TableGrid"/>
              <w:tblW w:w="5706" w:type="dxa"/>
              <w:tblLayout w:type="fixed"/>
              <w:tblLook w:val="04A0" w:firstRow="1" w:lastRow="0" w:firstColumn="1" w:lastColumn="0" w:noHBand="0" w:noVBand="1"/>
            </w:tblPr>
            <w:tblGrid>
              <w:gridCol w:w="2108"/>
              <w:gridCol w:w="540"/>
              <w:gridCol w:w="900"/>
              <w:gridCol w:w="720"/>
              <w:gridCol w:w="1438"/>
            </w:tblGrid>
            <w:tr w:rsidR="007146EF" w:rsidRPr="007146EF" w14:paraId="68D8E782" w14:textId="77777777" w:rsidTr="007146EF">
              <w:tc>
                <w:tcPr>
                  <w:tcW w:w="2108" w:type="dxa"/>
                </w:tcPr>
                <w:p w14:paraId="28ED07EA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eastAsia="Times New Roman" w:hAnsi="Times New Roman" w:cs="Times New Roman"/>
                      <w:b/>
                      <w:bCs/>
                      <w:color w:val="0D0D0D"/>
                      <w:lang w:val="sq-AL"/>
                    </w:rPr>
                    <w:t>Grupmosha</w:t>
                  </w:r>
                </w:p>
              </w:tc>
              <w:tc>
                <w:tcPr>
                  <w:tcW w:w="540" w:type="dxa"/>
                  <w:vAlign w:val="bottom"/>
                </w:tcPr>
                <w:p w14:paraId="6C38D552" w14:textId="339E7C7F" w:rsidR="007146EF" w:rsidRPr="007146EF" w:rsidRDefault="007146EF" w:rsidP="002E560B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D0D0D"/>
                      <w:lang w:val="sq-AL"/>
                    </w:rPr>
                  </w:pPr>
                  <w:r w:rsidRPr="007146EF">
                    <w:rPr>
                      <w:rFonts w:ascii="Times New Roman" w:eastAsia="Times New Roman" w:hAnsi="Times New Roman" w:cs="Times New Roman"/>
                      <w:bCs/>
                      <w:color w:val="0D0D0D"/>
                      <w:lang w:val="sq-AL"/>
                    </w:rPr>
                    <w:t>4-6 vj</w:t>
                  </w:r>
                </w:p>
              </w:tc>
              <w:tc>
                <w:tcPr>
                  <w:tcW w:w="900" w:type="dxa"/>
                  <w:vAlign w:val="bottom"/>
                </w:tcPr>
                <w:p w14:paraId="5B5C9184" w14:textId="6541EE2E" w:rsidR="007146EF" w:rsidRPr="007146EF" w:rsidRDefault="007146EF" w:rsidP="002E560B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D0D0D"/>
                      <w:lang w:val="sq-AL"/>
                    </w:rPr>
                  </w:pPr>
                  <w:r w:rsidRPr="007146EF">
                    <w:rPr>
                      <w:rFonts w:ascii="Times New Roman" w:eastAsia="Times New Roman" w:hAnsi="Times New Roman" w:cs="Times New Roman"/>
                      <w:bCs/>
                      <w:color w:val="0D0D0D"/>
                      <w:lang w:val="sq-AL"/>
                    </w:rPr>
                    <w:t>7-10 vj</w:t>
                  </w:r>
                </w:p>
              </w:tc>
              <w:tc>
                <w:tcPr>
                  <w:tcW w:w="720" w:type="dxa"/>
                  <w:vAlign w:val="bottom"/>
                </w:tcPr>
                <w:p w14:paraId="09474FFF" w14:textId="0195E379" w:rsidR="007146EF" w:rsidRPr="007146EF" w:rsidRDefault="007146EF" w:rsidP="002E560B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D0D0D"/>
                      <w:lang w:val="sq-AL"/>
                    </w:rPr>
                  </w:pPr>
                  <w:r w:rsidRPr="007146EF">
                    <w:rPr>
                      <w:rFonts w:ascii="Times New Roman" w:eastAsia="Times New Roman" w:hAnsi="Times New Roman" w:cs="Times New Roman"/>
                      <w:bCs/>
                      <w:color w:val="0D0D0D"/>
                      <w:lang w:val="sq-AL"/>
                    </w:rPr>
                    <w:t>11-14 vj</w:t>
                  </w:r>
                </w:p>
              </w:tc>
              <w:tc>
                <w:tcPr>
                  <w:tcW w:w="1438" w:type="dxa"/>
                  <w:vAlign w:val="bottom"/>
                </w:tcPr>
                <w:p w14:paraId="0FD4915A" w14:textId="77777777" w:rsidR="007146EF" w:rsidRPr="007146EF" w:rsidRDefault="007146EF" w:rsidP="002E560B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color w:val="0D0D0D"/>
                      <w:lang w:val="sq-AL"/>
                    </w:rPr>
                  </w:pPr>
                  <w:r w:rsidRPr="007146EF">
                    <w:rPr>
                      <w:rFonts w:ascii="Times New Roman" w:eastAsia="Times New Roman" w:hAnsi="Times New Roman" w:cs="Times New Roman"/>
                      <w:bCs/>
                      <w:color w:val="0D0D0D"/>
                      <w:lang w:val="sq-AL"/>
                    </w:rPr>
                    <w:t>15-17 vjec</w:t>
                  </w:r>
                </w:p>
              </w:tc>
            </w:tr>
            <w:tr w:rsidR="007146EF" w:rsidRPr="007146EF" w14:paraId="66B4874B" w14:textId="77777777" w:rsidTr="007146EF">
              <w:tc>
                <w:tcPr>
                  <w:tcW w:w="2108" w:type="dxa"/>
                  <w:vAlign w:val="bottom"/>
                </w:tcPr>
                <w:p w14:paraId="643660CF" w14:textId="77777777" w:rsidR="007146EF" w:rsidRPr="007146EF" w:rsidRDefault="007146EF" w:rsidP="002E560B">
                  <w:pPr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lang w:val="sq-AL"/>
                    </w:rPr>
                  </w:pPr>
                  <w:r w:rsidRPr="007146EF">
                    <w:rPr>
                      <w:rFonts w:ascii="Times New Roman" w:eastAsia="Times New Roman" w:hAnsi="Times New Roman" w:cs="Times New Roman"/>
                      <w:color w:val="0D0D0D"/>
                      <w:lang w:val="sq-AL"/>
                    </w:rPr>
                    <w:t xml:space="preserve">Numri i rezidentëve femije me familje biologjike apo te aferm si kujdestare ligjor aktive (me </w:t>
                  </w:r>
                  <w:r w:rsidRPr="007146EF">
                    <w:rPr>
                      <w:rFonts w:ascii="Times New Roman" w:eastAsia="Times New Roman" w:hAnsi="Times New Roman" w:cs="Times New Roman"/>
                      <w:color w:val="0D0D0D"/>
                      <w:lang w:val="sq-AL"/>
                    </w:rPr>
                    <w:lastRenderedPageBreak/>
                    <w:t>interesim/kontakte te rregullta)</w:t>
                  </w:r>
                </w:p>
              </w:tc>
              <w:tc>
                <w:tcPr>
                  <w:tcW w:w="540" w:type="dxa"/>
                </w:tcPr>
                <w:p w14:paraId="719B2970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lastRenderedPageBreak/>
                    <w:t>0</w:t>
                  </w:r>
                </w:p>
              </w:tc>
              <w:tc>
                <w:tcPr>
                  <w:tcW w:w="900" w:type="dxa"/>
                </w:tcPr>
                <w:p w14:paraId="6891AC8A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14:paraId="379517E7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7</w:t>
                  </w:r>
                </w:p>
              </w:tc>
              <w:tc>
                <w:tcPr>
                  <w:tcW w:w="1438" w:type="dxa"/>
                </w:tcPr>
                <w:p w14:paraId="6DC2D6BA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9</w:t>
                  </w:r>
                </w:p>
              </w:tc>
            </w:tr>
            <w:tr w:rsidR="007146EF" w:rsidRPr="007146EF" w14:paraId="212753E0" w14:textId="77777777" w:rsidTr="007146EF">
              <w:tc>
                <w:tcPr>
                  <w:tcW w:w="2108" w:type="dxa"/>
                  <w:shd w:val="clear" w:color="auto" w:fill="auto"/>
                  <w:vAlign w:val="bottom"/>
                </w:tcPr>
                <w:p w14:paraId="36B72D7A" w14:textId="77777777" w:rsidR="007146EF" w:rsidRPr="007146EF" w:rsidRDefault="007146EF" w:rsidP="002E560B">
                  <w:pPr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lang w:val="sq-AL"/>
                    </w:rPr>
                  </w:pPr>
                  <w:r w:rsidRPr="007146EF">
                    <w:rPr>
                      <w:rFonts w:ascii="Times New Roman" w:eastAsia="Times New Roman" w:hAnsi="Times New Roman" w:cs="Times New Roman"/>
                      <w:color w:val="0D0D0D"/>
                      <w:lang w:val="sq-AL"/>
                    </w:rPr>
                    <w:lastRenderedPageBreak/>
                    <w:t>Numri i rezidentëve femije me familje biologjike apo te aferm si kujdestare ligjor pa interesim te mjaftueshem (mbajne kontakte minimale)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6016D87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0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0FD3B4DB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0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47CDDCBF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3F9A6527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5</w:t>
                  </w:r>
                </w:p>
              </w:tc>
            </w:tr>
            <w:tr w:rsidR="007146EF" w:rsidRPr="007146EF" w14:paraId="58FB4F79" w14:textId="77777777" w:rsidTr="007146EF">
              <w:tc>
                <w:tcPr>
                  <w:tcW w:w="2108" w:type="dxa"/>
                  <w:shd w:val="clear" w:color="auto" w:fill="auto"/>
                  <w:vAlign w:val="bottom"/>
                </w:tcPr>
                <w:p w14:paraId="7CC96F85" w14:textId="77777777" w:rsidR="007146EF" w:rsidRPr="007146EF" w:rsidRDefault="007146EF" w:rsidP="002E560B">
                  <w:pPr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lang w:val="sq-AL"/>
                    </w:rPr>
                  </w:pPr>
                  <w:r w:rsidRPr="007146EF">
                    <w:rPr>
                      <w:rFonts w:ascii="Times New Roman" w:eastAsia="Times New Roman" w:hAnsi="Times New Roman" w:cs="Times New Roman"/>
                      <w:color w:val="0D0D0D"/>
                      <w:lang w:val="sq-AL"/>
                    </w:rPr>
                    <w:t>Numri i rezidentëve femije me kujdestari ligjore te shtetit/institucionit rezidencial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9BA71C1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14:paraId="60AAE0AA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3</w:t>
                  </w:r>
                </w:p>
              </w:tc>
              <w:tc>
                <w:tcPr>
                  <w:tcW w:w="720" w:type="dxa"/>
                  <w:shd w:val="clear" w:color="auto" w:fill="auto"/>
                </w:tcPr>
                <w:p w14:paraId="1679B4A6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4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14:paraId="56140471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4</w:t>
                  </w:r>
                </w:p>
              </w:tc>
            </w:tr>
          </w:tbl>
          <w:p w14:paraId="3C24A86D" w14:textId="77777777" w:rsidR="007146EF" w:rsidRPr="007146EF" w:rsidRDefault="007146EF" w:rsidP="007146EF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655E44C6" w14:textId="77777777" w:rsidR="007146EF" w:rsidRPr="007146EF" w:rsidRDefault="007146EF" w:rsidP="007146EF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>Sipas qyteteve janë: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8"/>
              <w:gridCol w:w="720"/>
            </w:tblGrid>
            <w:tr w:rsidR="007146EF" w:rsidRPr="007146EF" w14:paraId="28B394F5" w14:textId="77777777" w:rsidTr="002E560B">
              <w:tc>
                <w:tcPr>
                  <w:tcW w:w="1278" w:type="dxa"/>
                </w:tcPr>
                <w:p w14:paraId="6C813E56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Cërrik</w:t>
                  </w:r>
                </w:p>
              </w:tc>
              <w:tc>
                <w:tcPr>
                  <w:tcW w:w="720" w:type="dxa"/>
                </w:tcPr>
                <w:p w14:paraId="3541645A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43FB5DE1" w14:textId="77777777" w:rsidTr="002E560B">
              <w:tc>
                <w:tcPr>
                  <w:tcW w:w="1278" w:type="dxa"/>
                </w:tcPr>
                <w:p w14:paraId="0C6640B1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Vau I Dejës</w:t>
                  </w:r>
                </w:p>
              </w:tc>
              <w:tc>
                <w:tcPr>
                  <w:tcW w:w="720" w:type="dxa"/>
                </w:tcPr>
                <w:p w14:paraId="49CC76EE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6DC2D323" w14:textId="77777777" w:rsidTr="002E560B">
              <w:tc>
                <w:tcPr>
                  <w:tcW w:w="1278" w:type="dxa"/>
                </w:tcPr>
                <w:p w14:paraId="1D4D5D47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Vlorë</w:t>
                  </w:r>
                </w:p>
              </w:tc>
              <w:tc>
                <w:tcPr>
                  <w:tcW w:w="720" w:type="dxa"/>
                </w:tcPr>
                <w:p w14:paraId="3C002CC8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2</w:t>
                  </w:r>
                </w:p>
              </w:tc>
            </w:tr>
            <w:tr w:rsidR="007146EF" w:rsidRPr="007146EF" w14:paraId="1F76E8A8" w14:textId="77777777" w:rsidTr="002E560B">
              <w:tc>
                <w:tcPr>
                  <w:tcW w:w="1278" w:type="dxa"/>
                </w:tcPr>
                <w:p w14:paraId="662AE7CA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Vlorë</w:t>
                  </w:r>
                </w:p>
              </w:tc>
              <w:tc>
                <w:tcPr>
                  <w:tcW w:w="720" w:type="dxa"/>
                </w:tcPr>
                <w:p w14:paraId="170B16D0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76A1EC39" w14:textId="77777777" w:rsidTr="002E560B">
              <w:tc>
                <w:tcPr>
                  <w:tcW w:w="1278" w:type="dxa"/>
                </w:tcPr>
                <w:p w14:paraId="2FC82643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Tiranë</w:t>
                  </w:r>
                </w:p>
              </w:tc>
              <w:tc>
                <w:tcPr>
                  <w:tcW w:w="720" w:type="dxa"/>
                </w:tcPr>
                <w:p w14:paraId="2C7098C8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4</w:t>
                  </w:r>
                </w:p>
              </w:tc>
            </w:tr>
            <w:tr w:rsidR="007146EF" w:rsidRPr="007146EF" w14:paraId="25CED5E8" w14:textId="77777777" w:rsidTr="002E560B">
              <w:tc>
                <w:tcPr>
                  <w:tcW w:w="1278" w:type="dxa"/>
                </w:tcPr>
                <w:p w14:paraId="3CF0300F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Kamëz</w:t>
                  </w:r>
                </w:p>
              </w:tc>
              <w:tc>
                <w:tcPr>
                  <w:tcW w:w="720" w:type="dxa"/>
                </w:tcPr>
                <w:p w14:paraId="657071E9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62AAAEFC" w14:textId="77777777" w:rsidTr="002E560B">
              <w:tc>
                <w:tcPr>
                  <w:tcW w:w="1278" w:type="dxa"/>
                </w:tcPr>
                <w:p w14:paraId="0AF0EC18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Durrës</w:t>
                  </w:r>
                </w:p>
              </w:tc>
              <w:tc>
                <w:tcPr>
                  <w:tcW w:w="720" w:type="dxa"/>
                </w:tcPr>
                <w:p w14:paraId="579DFAC8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6A6E8677" w14:textId="77777777" w:rsidTr="002E560B">
              <w:tc>
                <w:tcPr>
                  <w:tcW w:w="1278" w:type="dxa"/>
                </w:tcPr>
                <w:p w14:paraId="4907DBB4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Krujë</w:t>
                  </w:r>
                </w:p>
              </w:tc>
              <w:tc>
                <w:tcPr>
                  <w:tcW w:w="720" w:type="dxa"/>
                </w:tcPr>
                <w:p w14:paraId="4D846048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 xml:space="preserve">1 </w:t>
                  </w:r>
                </w:p>
              </w:tc>
            </w:tr>
            <w:tr w:rsidR="007146EF" w:rsidRPr="007146EF" w14:paraId="6D785E45" w14:textId="77777777" w:rsidTr="002E560B">
              <w:tc>
                <w:tcPr>
                  <w:tcW w:w="1278" w:type="dxa"/>
                </w:tcPr>
                <w:p w14:paraId="2D297B0B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Berat</w:t>
                  </w:r>
                </w:p>
              </w:tc>
              <w:tc>
                <w:tcPr>
                  <w:tcW w:w="720" w:type="dxa"/>
                </w:tcPr>
                <w:p w14:paraId="2B62197B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2</w:t>
                  </w:r>
                </w:p>
              </w:tc>
            </w:tr>
            <w:tr w:rsidR="007146EF" w:rsidRPr="007146EF" w14:paraId="0104E140" w14:textId="77777777" w:rsidTr="002E560B">
              <w:tc>
                <w:tcPr>
                  <w:tcW w:w="1278" w:type="dxa"/>
                </w:tcPr>
                <w:p w14:paraId="3DC56E0F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Elbasanë</w:t>
                  </w:r>
                </w:p>
              </w:tc>
              <w:tc>
                <w:tcPr>
                  <w:tcW w:w="720" w:type="dxa"/>
                </w:tcPr>
                <w:p w14:paraId="5A1C0BFD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3</w:t>
                  </w:r>
                </w:p>
              </w:tc>
            </w:tr>
            <w:tr w:rsidR="007146EF" w:rsidRPr="007146EF" w14:paraId="55FE9760" w14:textId="77777777" w:rsidTr="002E560B">
              <w:tc>
                <w:tcPr>
                  <w:tcW w:w="1278" w:type="dxa"/>
                </w:tcPr>
                <w:p w14:paraId="3341FCCA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Durrës</w:t>
                  </w:r>
                </w:p>
              </w:tc>
              <w:tc>
                <w:tcPr>
                  <w:tcW w:w="720" w:type="dxa"/>
                </w:tcPr>
                <w:p w14:paraId="058B8F21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3</w:t>
                  </w:r>
                </w:p>
              </w:tc>
            </w:tr>
            <w:tr w:rsidR="007146EF" w:rsidRPr="007146EF" w14:paraId="3984330D" w14:textId="77777777" w:rsidTr="002E560B">
              <w:tc>
                <w:tcPr>
                  <w:tcW w:w="1278" w:type="dxa"/>
                </w:tcPr>
                <w:p w14:paraId="230230C8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 xml:space="preserve">Fier </w:t>
                  </w:r>
                </w:p>
              </w:tc>
              <w:tc>
                <w:tcPr>
                  <w:tcW w:w="720" w:type="dxa"/>
                </w:tcPr>
                <w:p w14:paraId="26161DDB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 xml:space="preserve">3 </w:t>
                  </w:r>
                </w:p>
              </w:tc>
            </w:tr>
            <w:tr w:rsidR="007146EF" w:rsidRPr="007146EF" w14:paraId="7B664DF0" w14:textId="77777777" w:rsidTr="002E560B">
              <w:tc>
                <w:tcPr>
                  <w:tcW w:w="1278" w:type="dxa"/>
                </w:tcPr>
                <w:p w14:paraId="1FA7410F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Tiranë</w:t>
                  </w:r>
                </w:p>
              </w:tc>
              <w:tc>
                <w:tcPr>
                  <w:tcW w:w="720" w:type="dxa"/>
                </w:tcPr>
                <w:p w14:paraId="6E778CED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2</w:t>
                  </w:r>
                </w:p>
              </w:tc>
            </w:tr>
            <w:tr w:rsidR="007146EF" w:rsidRPr="007146EF" w14:paraId="6A673713" w14:textId="77777777" w:rsidTr="002E560B">
              <w:tc>
                <w:tcPr>
                  <w:tcW w:w="1278" w:type="dxa"/>
                </w:tcPr>
                <w:p w14:paraId="1EC8FB7B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Korçë</w:t>
                  </w:r>
                </w:p>
              </w:tc>
              <w:tc>
                <w:tcPr>
                  <w:tcW w:w="720" w:type="dxa"/>
                </w:tcPr>
                <w:p w14:paraId="1F646AF0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17A3771C" w14:textId="77777777" w:rsidTr="002E560B">
              <w:tc>
                <w:tcPr>
                  <w:tcW w:w="1278" w:type="dxa"/>
                </w:tcPr>
                <w:p w14:paraId="14B8D575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Berat</w:t>
                  </w:r>
                </w:p>
              </w:tc>
              <w:tc>
                <w:tcPr>
                  <w:tcW w:w="720" w:type="dxa"/>
                </w:tcPr>
                <w:p w14:paraId="11E19F28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</w:tbl>
          <w:p w14:paraId="751D1BC6" w14:textId="77777777" w:rsidR="007146EF" w:rsidRPr="007146EF" w:rsidRDefault="007146EF" w:rsidP="007146EF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14:paraId="78BF7A61" w14:textId="77777777" w:rsidR="007146EF" w:rsidRPr="007146EF" w:rsidRDefault="007146EF" w:rsidP="007146EF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7146EF">
              <w:rPr>
                <w:rFonts w:ascii="Times New Roman" w:hAnsi="Times New Roman" w:cs="Times New Roman"/>
                <w:lang w:val="sq-AL"/>
              </w:rPr>
              <w:t>Sipas zonave rurale: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4"/>
              <w:gridCol w:w="734"/>
            </w:tblGrid>
            <w:tr w:rsidR="007146EF" w:rsidRPr="007146EF" w14:paraId="2C715B00" w14:textId="77777777" w:rsidTr="002E560B">
              <w:tc>
                <w:tcPr>
                  <w:tcW w:w="2074" w:type="dxa"/>
                  <w:shd w:val="clear" w:color="auto" w:fill="auto"/>
                </w:tcPr>
                <w:p w14:paraId="64C6DA64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lastRenderedPageBreak/>
                    <w:t>Gostime</w:t>
                  </w:r>
                </w:p>
              </w:tc>
              <w:tc>
                <w:tcPr>
                  <w:tcW w:w="734" w:type="dxa"/>
                  <w:shd w:val="clear" w:color="auto" w:fill="auto"/>
                </w:tcPr>
                <w:p w14:paraId="3BB5119C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1B73474D" w14:textId="77777777" w:rsidTr="002E560B">
              <w:tc>
                <w:tcPr>
                  <w:tcW w:w="2074" w:type="dxa"/>
                  <w:shd w:val="clear" w:color="auto" w:fill="auto"/>
                </w:tcPr>
                <w:p w14:paraId="13BCD3DD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Shllak</w:t>
                  </w:r>
                </w:p>
              </w:tc>
              <w:tc>
                <w:tcPr>
                  <w:tcW w:w="734" w:type="dxa"/>
                  <w:shd w:val="clear" w:color="auto" w:fill="auto"/>
                </w:tcPr>
                <w:p w14:paraId="4E1875FD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07863A3F" w14:textId="77777777" w:rsidTr="002E560B">
              <w:tc>
                <w:tcPr>
                  <w:tcW w:w="2074" w:type="dxa"/>
                </w:tcPr>
                <w:p w14:paraId="30830707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Vlorë</w:t>
                  </w:r>
                </w:p>
              </w:tc>
              <w:tc>
                <w:tcPr>
                  <w:tcW w:w="734" w:type="dxa"/>
                </w:tcPr>
                <w:p w14:paraId="2DB157E8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2</w:t>
                  </w:r>
                </w:p>
              </w:tc>
            </w:tr>
            <w:tr w:rsidR="007146EF" w:rsidRPr="007146EF" w14:paraId="12724440" w14:textId="77777777" w:rsidTr="002E560B">
              <w:tc>
                <w:tcPr>
                  <w:tcW w:w="2074" w:type="dxa"/>
                </w:tcPr>
                <w:p w14:paraId="437549FE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Babice</w:t>
                  </w:r>
                </w:p>
              </w:tc>
              <w:tc>
                <w:tcPr>
                  <w:tcW w:w="734" w:type="dxa"/>
                </w:tcPr>
                <w:p w14:paraId="05A47D94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0DAA0E98" w14:textId="77777777" w:rsidTr="002E560B">
              <w:tc>
                <w:tcPr>
                  <w:tcW w:w="2074" w:type="dxa"/>
                </w:tcPr>
                <w:p w14:paraId="44B1088B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Njes administrative nr.4; 11; 2 dhe Pezë</w:t>
                  </w:r>
                </w:p>
              </w:tc>
              <w:tc>
                <w:tcPr>
                  <w:tcW w:w="734" w:type="dxa"/>
                </w:tcPr>
                <w:p w14:paraId="56A1864D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4</w:t>
                  </w:r>
                </w:p>
              </w:tc>
            </w:tr>
            <w:tr w:rsidR="007146EF" w:rsidRPr="007146EF" w14:paraId="59089BF1" w14:textId="77777777" w:rsidTr="002E560B">
              <w:tc>
                <w:tcPr>
                  <w:tcW w:w="2074" w:type="dxa"/>
                </w:tcPr>
                <w:p w14:paraId="4FFE8FCB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Pakuqan</w:t>
                  </w:r>
                </w:p>
              </w:tc>
              <w:tc>
                <w:tcPr>
                  <w:tcW w:w="734" w:type="dxa"/>
                </w:tcPr>
                <w:p w14:paraId="73DF4FE3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72C1E8CE" w14:textId="77777777" w:rsidTr="002E560B">
              <w:tc>
                <w:tcPr>
                  <w:tcW w:w="2074" w:type="dxa"/>
                </w:tcPr>
                <w:p w14:paraId="3A535CB8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Rajoni 4</w:t>
                  </w:r>
                </w:p>
              </w:tc>
              <w:tc>
                <w:tcPr>
                  <w:tcW w:w="734" w:type="dxa"/>
                </w:tcPr>
                <w:p w14:paraId="2B18D576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072D3172" w14:textId="77777777" w:rsidTr="002E560B">
              <w:tc>
                <w:tcPr>
                  <w:tcW w:w="2074" w:type="dxa"/>
                </w:tcPr>
                <w:p w14:paraId="140D17FB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Nikel, rinas</w:t>
                  </w:r>
                </w:p>
              </w:tc>
              <w:tc>
                <w:tcPr>
                  <w:tcW w:w="734" w:type="dxa"/>
                </w:tcPr>
                <w:p w14:paraId="555DB673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5DF797CE" w14:textId="77777777" w:rsidTr="002E560B">
              <w:tc>
                <w:tcPr>
                  <w:tcW w:w="2074" w:type="dxa"/>
                </w:tcPr>
                <w:p w14:paraId="6BCEA9D2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Njësia administrative Molisht dhe Terpan</w:t>
                  </w:r>
                </w:p>
              </w:tc>
              <w:tc>
                <w:tcPr>
                  <w:tcW w:w="734" w:type="dxa"/>
                </w:tcPr>
                <w:p w14:paraId="7255BB19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2</w:t>
                  </w:r>
                </w:p>
              </w:tc>
            </w:tr>
            <w:tr w:rsidR="007146EF" w:rsidRPr="007146EF" w14:paraId="4F30183C" w14:textId="77777777" w:rsidTr="002E560B">
              <w:tc>
                <w:tcPr>
                  <w:tcW w:w="2074" w:type="dxa"/>
                </w:tcPr>
                <w:p w14:paraId="7E879F10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Njësia administrative Teqe; Bathes dhe Bradashesht</w:t>
                  </w:r>
                </w:p>
              </w:tc>
              <w:tc>
                <w:tcPr>
                  <w:tcW w:w="734" w:type="dxa"/>
                </w:tcPr>
                <w:p w14:paraId="33EE11DD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3</w:t>
                  </w:r>
                </w:p>
              </w:tc>
            </w:tr>
            <w:tr w:rsidR="007146EF" w:rsidRPr="007146EF" w14:paraId="6139125A" w14:textId="77777777" w:rsidTr="002E560B">
              <w:tc>
                <w:tcPr>
                  <w:tcW w:w="2074" w:type="dxa"/>
                </w:tcPr>
                <w:p w14:paraId="031EA48C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Kënet</w:t>
                  </w:r>
                </w:p>
              </w:tc>
              <w:tc>
                <w:tcPr>
                  <w:tcW w:w="734" w:type="dxa"/>
                </w:tcPr>
                <w:p w14:paraId="499B2DCE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3</w:t>
                  </w:r>
                </w:p>
              </w:tc>
            </w:tr>
            <w:tr w:rsidR="007146EF" w:rsidRPr="007146EF" w14:paraId="5BD08A3C" w14:textId="77777777" w:rsidTr="002E560B">
              <w:tc>
                <w:tcPr>
                  <w:tcW w:w="2074" w:type="dxa"/>
                </w:tcPr>
                <w:p w14:paraId="6581E15B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Fier</w:t>
                  </w:r>
                </w:p>
              </w:tc>
              <w:tc>
                <w:tcPr>
                  <w:tcW w:w="734" w:type="dxa"/>
                </w:tcPr>
                <w:p w14:paraId="42AF5805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3</w:t>
                  </w:r>
                </w:p>
              </w:tc>
            </w:tr>
            <w:tr w:rsidR="007146EF" w:rsidRPr="007146EF" w14:paraId="3A004FCF" w14:textId="77777777" w:rsidTr="002E560B">
              <w:tc>
                <w:tcPr>
                  <w:tcW w:w="2074" w:type="dxa"/>
                </w:tcPr>
                <w:p w14:paraId="6A541881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Tiranë</w:t>
                  </w:r>
                </w:p>
              </w:tc>
              <w:tc>
                <w:tcPr>
                  <w:tcW w:w="734" w:type="dxa"/>
                </w:tcPr>
                <w:p w14:paraId="373CFE9B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2</w:t>
                  </w:r>
                </w:p>
              </w:tc>
            </w:tr>
            <w:tr w:rsidR="007146EF" w:rsidRPr="007146EF" w14:paraId="0CCB725D" w14:textId="77777777" w:rsidTr="002E560B">
              <w:tc>
                <w:tcPr>
                  <w:tcW w:w="2074" w:type="dxa"/>
                </w:tcPr>
                <w:p w14:paraId="39028753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Korçë</w:t>
                  </w:r>
                </w:p>
              </w:tc>
              <w:tc>
                <w:tcPr>
                  <w:tcW w:w="734" w:type="dxa"/>
                </w:tcPr>
                <w:p w14:paraId="310E4DCD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  <w:tr w:rsidR="007146EF" w:rsidRPr="007146EF" w14:paraId="63A920A4" w14:textId="77777777" w:rsidTr="002E560B">
              <w:tc>
                <w:tcPr>
                  <w:tcW w:w="2074" w:type="dxa"/>
                </w:tcPr>
                <w:p w14:paraId="73EF18CC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Berat</w:t>
                  </w:r>
                </w:p>
              </w:tc>
              <w:tc>
                <w:tcPr>
                  <w:tcW w:w="734" w:type="dxa"/>
                </w:tcPr>
                <w:p w14:paraId="36974119" w14:textId="77777777" w:rsidR="007146EF" w:rsidRPr="007146EF" w:rsidRDefault="007146EF" w:rsidP="002E560B">
                  <w:pPr>
                    <w:jc w:val="both"/>
                    <w:rPr>
                      <w:rFonts w:ascii="Times New Roman" w:hAnsi="Times New Roman" w:cs="Times New Roman"/>
                      <w:lang w:val="sq-AL"/>
                    </w:rPr>
                  </w:pPr>
                  <w:r w:rsidRPr="007146EF">
                    <w:rPr>
                      <w:rFonts w:ascii="Times New Roman" w:hAnsi="Times New Roman" w:cs="Times New Roman"/>
                      <w:lang w:val="sq-AL"/>
                    </w:rPr>
                    <w:t>1</w:t>
                  </w:r>
                </w:p>
              </w:tc>
            </w:tr>
          </w:tbl>
          <w:p w14:paraId="03C388B2" w14:textId="6851CB3B" w:rsidR="00862CA5" w:rsidRPr="000376A7" w:rsidRDefault="00862CA5" w:rsidP="003C09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</w:tcPr>
          <w:p w14:paraId="7F5FC524" w14:textId="77777777" w:rsidR="00862CA5" w:rsidRPr="000376A7" w:rsidRDefault="00862CA5" w:rsidP="00344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76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E plotë</w:t>
            </w:r>
          </w:p>
        </w:tc>
        <w:tc>
          <w:tcPr>
            <w:tcW w:w="949" w:type="dxa"/>
          </w:tcPr>
          <w:p w14:paraId="181AE3ED" w14:textId="77777777" w:rsidR="00862CA5" w:rsidRPr="000376A7" w:rsidRDefault="00862CA5" w:rsidP="0034465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376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Nuk ka</w:t>
            </w:r>
          </w:p>
        </w:tc>
      </w:tr>
      <w:tr w:rsidR="0041645C" w:rsidRPr="009D4D53" w14:paraId="54B1D747" w14:textId="77777777" w:rsidTr="0026673D">
        <w:trPr>
          <w:trHeight w:val="337"/>
        </w:trPr>
        <w:tc>
          <w:tcPr>
            <w:tcW w:w="648" w:type="dxa"/>
          </w:tcPr>
          <w:p w14:paraId="492D7BEF" w14:textId="77777777" w:rsidR="0041645C" w:rsidRPr="009D4D53" w:rsidRDefault="003B202D" w:rsidP="0034465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02.</w:t>
            </w:r>
          </w:p>
        </w:tc>
        <w:tc>
          <w:tcPr>
            <w:tcW w:w="1170" w:type="dxa"/>
          </w:tcPr>
          <w:p w14:paraId="70F85D1B" w14:textId="6DC2D0D3" w:rsidR="0041645C" w:rsidRPr="009D4D53" w:rsidRDefault="009D4D53" w:rsidP="0034465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16</w:t>
            </w:r>
            <w:r w:rsidR="0041645C"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.01.2</w:t>
            </w:r>
            <w:r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700" w:type="dxa"/>
          </w:tcPr>
          <w:p w14:paraId="0318DA7C" w14:textId="7E669CAF" w:rsidR="0041645C" w:rsidRPr="009D4D53" w:rsidRDefault="0041645C" w:rsidP="009D4D5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Kërkesë për informacion </w:t>
            </w:r>
            <w:r w:rsidR="009D4D53"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mbi numrin e personave me Sindrome Doun, numrin e kujdestar</w:t>
            </w:r>
            <w:r w:rsid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D4D53"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 t</w:t>
            </w:r>
            <w:r w:rsid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9D4D53"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tyre. </w:t>
            </w:r>
          </w:p>
        </w:tc>
        <w:tc>
          <w:tcPr>
            <w:tcW w:w="1260" w:type="dxa"/>
          </w:tcPr>
          <w:p w14:paraId="6B827C52" w14:textId="7EE9F511" w:rsidR="0041645C" w:rsidRPr="009D4D53" w:rsidRDefault="00C00507" w:rsidP="0034465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9D4D53"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  <w:r w:rsidR="0041645C"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.01.2</w:t>
            </w:r>
            <w:r w:rsidR="009D4D53"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5310" w:type="dxa"/>
            <w:gridSpan w:val="2"/>
          </w:tcPr>
          <w:p w14:paraId="424769A7" w14:textId="23AB87D3" w:rsidR="0041645C" w:rsidRPr="009D4D53" w:rsidRDefault="009D4D53" w:rsidP="009D4D5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Sh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rbimi Social Shtet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ror nuk ka t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dh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na t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 segreguara sipas diagnoz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s. Statistikat e mbajtura nga Sh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rbimi Social mbahen sipas kategorive:</w:t>
            </w:r>
          </w:p>
          <w:p w14:paraId="30D8BC7A" w14:textId="77777777" w:rsidR="009D4D53" w:rsidRPr="009D4D53" w:rsidRDefault="009D4D53" w:rsidP="009D4D5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PAK Mendor/Fizik</w:t>
            </w:r>
          </w:p>
          <w:p w14:paraId="3449595F" w14:textId="77777777" w:rsidR="009D4D53" w:rsidRPr="009D4D53" w:rsidRDefault="009D4D53" w:rsidP="009D4D5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Paraplegji</w:t>
            </w:r>
          </w:p>
          <w:p w14:paraId="07E83541" w14:textId="6EA66A84" w:rsidR="009D4D53" w:rsidRPr="009D4D53" w:rsidRDefault="009D4D53" w:rsidP="009D4D53">
            <w:pPr>
              <w:pStyle w:val="ListParagraph"/>
              <w:numPr>
                <w:ilvl w:val="0"/>
                <w:numId w:val="2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</w:pP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Verb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>ë</w:t>
            </w:r>
            <w:r w:rsidRPr="009D4D5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val="sq-AL" w:eastAsia="en-GB"/>
              </w:rPr>
              <w:t xml:space="preserve">ri. </w:t>
            </w:r>
          </w:p>
        </w:tc>
        <w:tc>
          <w:tcPr>
            <w:tcW w:w="1530" w:type="dxa"/>
          </w:tcPr>
          <w:p w14:paraId="724FB289" w14:textId="77777777" w:rsidR="0041645C" w:rsidRPr="009D4D53" w:rsidRDefault="0041645C" w:rsidP="003446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plotë</w:t>
            </w:r>
          </w:p>
        </w:tc>
        <w:tc>
          <w:tcPr>
            <w:tcW w:w="949" w:type="dxa"/>
          </w:tcPr>
          <w:p w14:paraId="76812D40" w14:textId="77777777" w:rsidR="0041645C" w:rsidRPr="009D4D53" w:rsidRDefault="0041645C" w:rsidP="0034465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Nuk</w:t>
            </w:r>
            <w:bookmarkStart w:id="0" w:name="_GoBack"/>
            <w:bookmarkEnd w:id="0"/>
            <w:r w:rsidRPr="009D4D5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ka</w:t>
            </w:r>
          </w:p>
        </w:tc>
      </w:tr>
    </w:tbl>
    <w:p w14:paraId="00DEE0A7" w14:textId="17A073B8" w:rsidR="00AC6827" w:rsidRPr="009D4D53" w:rsidRDefault="00AC6827" w:rsidP="00344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sectPr w:rsidR="00AC6827" w:rsidRPr="009D4D53" w:rsidSect="003108F5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3C673" w14:textId="77777777" w:rsidR="00CF5B74" w:rsidRDefault="00CF5B74" w:rsidP="00C417B2">
      <w:pPr>
        <w:spacing w:after="0" w:line="240" w:lineRule="auto"/>
      </w:pPr>
      <w:r>
        <w:separator/>
      </w:r>
    </w:p>
  </w:endnote>
  <w:endnote w:type="continuationSeparator" w:id="0">
    <w:p w14:paraId="3913D961" w14:textId="77777777" w:rsidR="00CF5B74" w:rsidRDefault="00CF5B74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D19CB" w14:textId="77777777" w:rsidR="00CF5B74" w:rsidRDefault="00CF5B74" w:rsidP="00C417B2">
      <w:pPr>
        <w:spacing w:after="0" w:line="240" w:lineRule="auto"/>
      </w:pPr>
      <w:r>
        <w:separator/>
      </w:r>
    </w:p>
  </w:footnote>
  <w:footnote w:type="continuationSeparator" w:id="0">
    <w:p w14:paraId="4A4085FB" w14:textId="77777777" w:rsidR="00CF5B74" w:rsidRDefault="00CF5B74" w:rsidP="00C41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90833" w14:textId="77777777" w:rsidR="00F760FE" w:rsidRDefault="00F760FE" w:rsidP="00F760FE">
    <w:pPr>
      <w:pStyle w:val="Header"/>
      <w:jc w:val="center"/>
    </w:pPr>
    <w:r>
      <w:rPr>
        <w:noProof/>
      </w:rPr>
      <w:drawing>
        <wp:inline distT="0" distB="0" distL="0" distR="0" wp14:anchorId="0D03AD1C" wp14:editId="6114B0B6">
          <wp:extent cx="1066800" cy="682592"/>
          <wp:effectExtent l="19050" t="0" r="0" b="0"/>
          <wp:docPr id="1" name="Picture 0" descr="Shërbimi_Social_Shtetëror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ërbimi_Social_Shtetëror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7513" cy="683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490"/>
    <w:multiLevelType w:val="multilevel"/>
    <w:tmpl w:val="640E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C2A3B"/>
    <w:multiLevelType w:val="hybridMultilevel"/>
    <w:tmpl w:val="8376A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77419"/>
    <w:multiLevelType w:val="hybridMultilevel"/>
    <w:tmpl w:val="8D8245EC"/>
    <w:lvl w:ilvl="0" w:tplc="3F4A7928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155132"/>
    <w:multiLevelType w:val="hybridMultilevel"/>
    <w:tmpl w:val="665C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24AD1"/>
    <w:multiLevelType w:val="hybridMultilevel"/>
    <w:tmpl w:val="9758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C0902"/>
    <w:multiLevelType w:val="hybridMultilevel"/>
    <w:tmpl w:val="675A59F6"/>
    <w:lvl w:ilvl="0" w:tplc="59F0B90A">
      <w:start w:val="1"/>
      <w:numFmt w:val="lowerRoman"/>
      <w:lvlText w:val="%1)"/>
      <w:lvlJc w:val="left"/>
      <w:pPr>
        <w:ind w:left="4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0" w:hanging="360"/>
      </w:pPr>
    </w:lvl>
    <w:lvl w:ilvl="2" w:tplc="0809001B" w:tentative="1">
      <w:start w:val="1"/>
      <w:numFmt w:val="lowerRoman"/>
      <w:lvlText w:val="%3."/>
      <w:lvlJc w:val="right"/>
      <w:pPr>
        <w:ind w:left="1530" w:hanging="180"/>
      </w:pPr>
    </w:lvl>
    <w:lvl w:ilvl="3" w:tplc="0809000F" w:tentative="1">
      <w:start w:val="1"/>
      <w:numFmt w:val="decimal"/>
      <w:lvlText w:val="%4."/>
      <w:lvlJc w:val="left"/>
      <w:pPr>
        <w:ind w:left="2250" w:hanging="360"/>
      </w:p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>
    <w:nsid w:val="1EE8546C"/>
    <w:multiLevelType w:val="hybridMultilevel"/>
    <w:tmpl w:val="D26069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555100"/>
    <w:multiLevelType w:val="multilevel"/>
    <w:tmpl w:val="445C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1A3A07"/>
    <w:multiLevelType w:val="hybridMultilevel"/>
    <w:tmpl w:val="C41E3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421BE"/>
    <w:multiLevelType w:val="hybridMultilevel"/>
    <w:tmpl w:val="830004AE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3D8310DC"/>
    <w:multiLevelType w:val="hybridMultilevel"/>
    <w:tmpl w:val="08B2D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256"/>
    <w:multiLevelType w:val="hybridMultilevel"/>
    <w:tmpl w:val="E93C5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643B2"/>
    <w:multiLevelType w:val="hybridMultilevel"/>
    <w:tmpl w:val="A1B4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F3D0F"/>
    <w:multiLevelType w:val="multilevel"/>
    <w:tmpl w:val="ACAE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7A4FBC"/>
    <w:multiLevelType w:val="multilevel"/>
    <w:tmpl w:val="3878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C2959"/>
    <w:multiLevelType w:val="hybridMultilevel"/>
    <w:tmpl w:val="BAA03D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B3FDA"/>
    <w:multiLevelType w:val="hybridMultilevel"/>
    <w:tmpl w:val="84F6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F4966"/>
    <w:multiLevelType w:val="hybridMultilevel"/>
    <w:tmpl w:val="24F2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53B1E"/>
    <w:multiLevelType w:val="multilevel"/>
    <w:tmpl w:val="79EE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DA4FC7"/>
    <w:multiLevelType w:val="hybridMultilevel"/>
    <w:tmpl w:val="17265132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6658A888"/>
    <w:multiLevelType w:val="singleLevel"/>
    <w:tmpl w:val="6658A888"/>
    <w:lvl w:ilvl="0">
      <w:start w:val="1"/>
      <w:numFmt w:val="decimal"/>
      <w:suff w:val="space"/>
      <w:lvlText w:val="%1."/>
      <w:lvlJc w:val="left"/>
    </w:lvl>
  </w:abstractNum>
  <w:abstractNum w:abstractNumId="21">
    <w:nsid w:val="6B7402A7"/>
    <w:multiLevelType w:val="hybridMultilevel"/>
    <w:tmpl w:val="D01E8E06"/>
    <w:lvl w:ilvl="0" w:tplc="69F8C1AE">
      <w:start w:val="1"/>
      <w:numFmt w:val="lowerLetter"/>
      <w:lvlText w:val="%1)"/>
      <w:lvlJc w:val="left"/>
      <w:pPr>
        <w:ind w:left="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10" w:hanging="360"/>
      </w:pPr>
    </w:lvl>
    <w:lvl w:ilvl="2" w:tplc="0809001B" w:tentative="1">
      <w:start w:val="1"/>
      <w:numFmt w:val="lowerRoman"/>
      <w:lvlText w:val="%3."/>
      <w:lvlJc w:val="right"/>
      <w:pPr>
        <w:ind w:left="1530" w:hanging="180"/>
      </w:pPr>
    </w:lvl>
    <w:lvl w:ilvl="3" w:tplc="0809000F" w:tentative="1">
      <w:start w:val="1"/>
      <w:numFmt w:val="decimal"/>
      <w:lvlText w:val="%4."/>
      <w:lvlJc w:val="left"/>
      <w:pPr>
        <w:ind w:left="2250" w:hanging="360"/>
      </w:pPr>
    </w:lvl>
    <w:lvl w:ilvl="4" w:tplc="08090019" w:tentative="1">
      <w:start w:val="1"/>
      <w:numFmt w:val="lowerLetter"/>
      <w:lvlText w:val="%5."/>
      <w:lvlJc w:val="left"/>
      <w:pPr>
        <w:ind w:left="2970" w:hanging="360"/>
      </w:pPr>
    </w:lvl>
    <w:lvl w:ilvl="5" w:tplc="0809001B" w:tentative="1">
      <w:start w:val="1"/>
      <w:numFmt w:val="lowerRoman"/>
      <w:lvlText w:val="%6."/>
      <w:lvlJc w:val="right"/>
      <w:pPr>
        <w:ind w:left="3690" w:hanging="180"/>
      </w:pPr>
    </w:lvl>
    <w:lvl w:ilvl="6" w:tplc="0809000F" w:tentative="1">
      <w:start w:val="1"/>
      <w:numFmt w:val="decimal"/>
      <w:lvlText w:val="%7."/>
      <w:lvlJc w:val="left"/>
      <w:pPr>
        <w:ind w:left="4410" w:hanging="360"/>
      </w:pPr>
    </w:lvl>
    <w:lvl w:ilvl="7" w:tplc="08090019" w:tentative="1">
      <w:start w:val="1"/>
      <w:numFmt w:val="lowerLetter"/>
      <w:lvlText w:val="%8."/>
      <w:lvlJc w:val="left"/>
      <w:pPr>
        <w:ind w:left="5130" w:hanging="360"/>
      </w:pPr>
    </w:lvl>
    <w:lvl w:ilvl="8" w:tplc="08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2">
    <w:nsid w:val="79B32BCA"/>
    <w:multiLevelType w:val="hybridMultilevel"/>
    <w:tmpl w:val="651A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B8026A"/>
    <w:multiLevelType w:val="hybridMultilevel"/>
    <w:tmpl w:val="BAA03D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4"/>
  </w:num>
  <w:num w:numId="5">
    <w:abstractNumId w:val="6"/>
  </w:num>
  <w:num w:numId="6">
    <w:abstractNumId w:val="3"/>
  </w:num>
  <w:num w:numId="7">
    <w:abstractNumId w:val="16"/>
  </w:num>
  <w:num w:numId="8">
    <w:abstractNumId w:val="4"/>
  </w:num>
  <w:num w:numId="9">
    <w:abstractNumId w:val="22"/>
  </w:num>
  <w:num w:numId="10">
    <w:abstractNumId w:val="0"/>
  </w:num>
  <w:num w:numId="11">
    <w:abstractNumId w:val="9"/>
  </w:num>
  <w:num w:numId="12">
    <w:abstractNumId w:val="21"/>
  </w:num>
  <w:num w:numId="13">
    <w:abstractNumId w:val="19"/>
  </w:num>
  <w:num w:numId="14">
    <w:abstractNumId w:val="5"/>
  </w:num>
  <w:num w:numId="15">
    <w:abstractNumId w:val="2"/>
  </w:num>
  <w:num w:numId="16">
    <w:abstractNumId w:val="20"/>
  </w:num>
  <w:num w:numId="17">
    <w:abstractNumId w:val="15"/>
  </w:num>
  <w:num w:numId="18">
    <w:abstractNumId w:val="23"/>
  </w:num>
  <w:num w:numId="19">
    <w:abstractNumId w:val="1"/>
  </w:num>
  <w:num w:numId="20">
    <w:abstractNumId w:val="10"/>
  </w:num>
  <w:num w:numId="21">
    <w:abstractNumId w:val="11"/>
  </w:num>
  <w:num w:numId="22">
    <w:abstractNumId w:val="8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F7"/>
    <w:rsid w:val="0000084B"/>
    <w:rsid w:val="000051BB"/>
    <w:rsid w:val="00010433"/>
    <w:rsid w:val="00021A78"/>
    <w:rsid w:val="00025884"/>
    <w:rsid w:val="000333E3"/>
    <w:rsid w:val="000376A7"/>
    <w:rsid w:val="000548CD"/>
    <w:rsid w:val="00072DAB"/>
    <w:rsid w:val="000972CB"/>
    <w:rsid w:val="000B67C7"/>
    <w:rsid w:val="000C1FBD"/>
    <w:rsid w:val="000D376F"/>
    <w:rsid w:val="000E0539"/>
    <w:rsid w:val="00134F00"/>
    <w:rsid w:val="00161F45"/>
    <w:rsid w:val="0016587F"/>
    <w:rsid w:val="00174BBC"/>
    <w:rsid w:val="00192D8A"/>
    <w:rsid w:val="001C004C"/>
    <w:rsid w:val="001C02AE"/>
    <w:rsid w:val="001C17F3"/>
    <w:rsid w:val="001C4137"/>
    <w:rsid w:val="001C47F4"/>
    <w:rsid w:val="001D3494"/>
    <w:rsid w:val="001D3B66"/>
    <w:rsid w:val="001D7988"/>
    <w:rsid w:val="0021270B"/>
    <w:rsid w:val="002262EC"/>
    <w:rsid w:val="00227DB2"/>
    <w:rsid w:val="002316CF"/>
    <w:rsid w:val="00246DF7"/>
    <w:rsid w:val="00256DCC"/>
    <w:rsid w:val="00257C95"/>
    <w:rsid w:val="00264EB0"/>
    <w:rsid w:val="0026673D"/>
    <w:rsid w:val="00273506"/>
    <w:rsid w:val="00282D35"/>
    <w:rsid w:val="002C216F"/>
    <w:rsid w:val="002C438F"/>
    <w:rsid w:val="002C538D"/>
    <w:rsid w:val="002D06D9"/>
    <w:rsid w:val="002E5657"/>
    <w:rsid w:val="00302D5F"/>
    <w:rsid w:val="003108F5"/>
    <w:rsid w:val="0034465A"/>
    <w:rsid w:val="00347D65"/>
    <w:rsid w:val="00362CD7"/>
    <w:rsid w:val="00367F3E"/>
    <w:rsid w:val="00390630"/>
    <w:rsid w:val="003B202D"/>
    <w:rsid w:val="003B3E37"/>
    <w:rsid w:val="003C097C"/>
    <w:rsid w:val="003C19AE"/>
    <w:rsid w:val="003E00B8"/>
    <w:rsid w:val="003E6CB4"/>
    <w:rsid w:val="003F78F7"/>
    <w:rsid w:val="00403DB6"/>
    <w:rsid w:val="0041579E"/>
    <w:rsid w:val="00415F40"/>
    <w:rsid w:val="0041645C"/>
    <w:rsid w:val="0042349A"/>
    <w:rsid w:val="0043268E"/>
    <w:rsid w:val="00447BEC"/>
    <w:rsid w:val="004A2085"/>
    <w:rsid w:val="004A7340"/>
    <w:rsid w:val="004D5ABB"/>
    <w:rsid w:val="004E4FE2"/>
    <w:rsid w:val="004F0B5B"/>
    <w:rsid w:val="00521BFC"/>
    <w:rsid w:val="00540EE5"/>
    <w:rsid w:val="00554377"/>
    <w:rsid w:val="00564EF5"/>
    <w:rsid w:val="00581BEA"/>
    <w:rsid w:val="005852CC"/>
    <w:rsid w:val="00593DE9"/>
    <w:rsid w:val="005B44B6"/>
    <w:rsid w:val="005D5F9C"/>
    <w:rsid w:val="005E2637"/>
    <w:rsid w:val="005E2889"/>
    <w:rsid w:val="005E3F62"/>
    <w:rsid w:val="005E4EA0"/>
    <w:rsid w:val="005F532F"/>
    <w:rsid w:val="00644275"/>
    <w:rsid w:val="00646948"/>
    <w:rsid w:val="006538FB"/>
    <w:rsid w:val="006739FB"/>
    <w:rsid w:val="00681A4A"/>
    <w:rsid w:val="006B08CB"/>
    <w:rsid w:val="006B116B"/>
    <w:rsid w:val="00701F7C"/>
    <w:rsid w:val="00705CB5"/>
    <w:rsid w:val="00706F1F"/>
    <w:rsid w:val="007146EF"/>
    <w:rsid w:val="00714F62"/>
    <w:rsid w:val="007205E3"/>
    <w:rsid w:val="007328B6"/>
    <w:rsid w:val="00776B7B"/>
    <w:rsid w:val="00783813"/>
    <w:rsid w:val="007A51DA"/>
    <w:rsid w:val="007A78CC"/>
    <w:rsid w:val="007E493B"/>
    <w:rsid w:val="007E7495"/>
    <w:rsid w:val="008147BD"/>
    <w:rsid w:val="00822F90"/>
    <w:rsid w:val="00830BF9"/>
    <w:rsid w:val="008560B1"/>
    <w:rsid w:val="008579DA"/>
    <w:rsid w:val="00862CA5"/>
    <w:rsid w:val="00865803"/>
    <w:rsid w:val="00872CAA"/>
    <w:rsid w:val="00885E4F"/>
    <w:rsid w:val="008B3E71"/>
    <w:rsid w:val="008B42D1"/>
    <w:rsid w:val="008B4ED6"/>
    <w:rsid w:val="008C71CB"/>
    <w:rsid w:val="008C79E8"/>
    <w:rsid w:val="008E2CFE"/>
    <w:rsid w:val="00953906"/>
    <w:rsid w:val="0099345C"/>
    <w:rsid w:val="009A132D"/>
    <w:rsid w:val="009A6313"/>
    <w:rsid w:val="009B3418"/>
    <w:rsid w:val="009C555D"/>
    <w:rsid w:val="009D4D53"/>
    <w:rsid w:val="009D6313"/>
    <w:rsid w:val="009E2F5F"/>
    <w:rsid w:val="009F505D"/>
    <w:rsid w:val="00A31BDA"/>
    <w:rsid w:val="00A36EBE"/>
    <w:rsid w:val="00A47C19"/>
    <w:rsid w:val="00A811E4"/>
    <w:rsid w:val="00A87757"/>
    <w:rsid w:val="00A95431"/>
    <w:rsid w:val="00A964E0"/>
    <w:rsid w:val="00AA5385"/>
    <w:rsid w:val="00AB00EC"/>
    <w:rsid w:val="00AB48BD"/>
    <w:rsid w:val="00AC6827"/>
    <w:rsid w:val="00AD1D0F"/>
    <w:rsid w:val="00AE46A0"/>
    <w:rsid w:val="00AF47DC"/>
    <w:rsid w:val="00B154B0"/>
    <w:rsid w:val="00B30C05"/>
    <w:rsid w:val="00B338CD"/>
    <w:rsid w:val="00B45E29"/>
    <w:rsid w:val="00B618C9"/>
    <w:rsid w:val="00B739D7"/>
    <w:rsid w:val="00B8307B"/>
    <w:rsid w:val="00B84958"/>
    <w:rsid w:val="00B92314"/>
    <w:rsid w:val="00BA3034"/>
    <w:rsid w:val="00BC0E9D"/>
    <w:rsid w:val="00BE1E92"/>
    <w:rsid w:val="00BF3553"/>
    <w:rsid w:val="00BF6803"/>
    <w:rsid w:val="00C00507"/>
    <w:rsid w:val="00C03974"/>
    <w:rsid w:val="00C060DD"/>
    <w:rsid w:val="00C12C28"/>
    <w:rsid w:val="00C20537"/>
    <w:rsid w:val="00C35726"/>
    <w:rsid w:val="00C417B2"/>
    <w:rsid w:val="00C461C6"/>
    <w:rsid w:val="00C7393C"/>
    <w:rsid w:val="00C75058"/>
    <w:rsid w:val="00C7770A"/>
    <w:rsid w:val="00CB24D5"/>
    <w:rsid w:val="00CB6255"/>
    <w:rsid w:val="00CC5865"/>
    <w:rsid w:val="00CD1A04"/>
    <w:rsid w:val="00CF0CC0"/>
    <w:rsid w:val="00CF1559"/>
    <w:rsid w:val="00CF1D79"/>
    <w:rsid w:val="00CF5B74"/>
    <w:rsid w:val="00D1788A"/>
    <w:rsid w:val="00D41F11"/>
    <w:rsid w:val="00D47B9A"/>
    <w:rsid w:val="00D57521"/>
    <w:rsid w:val="00D7041C"/>
    <w:rsid w:val="00D72CCF"/>
    <w:rsid w:val="00DA5442"/>
    <w:rsid w:val="00DC03CC"/>
    <w:rsid w:val="00DC61A9"/>
    <w:rsid w:val="00DD3FB1"/>
    <w:rsid w:val="00DE26E2"/>
    <w:rsid w:val="00DF38D5"/>
    <w:rsid w:val="00E047E9"/>
    <w:rsid w:val="00E11BC9"/>
    <w:rsid w:val="00E214BD"/>
    <w:rsid w:val="00E22083"/>
    <w:rsid w:val="00E33D0E"/>
    <w:rsid w:val="00E36832"/>
    <w:rsid w:val="00E36927"/>
    <w:rsid w:val="00E475D1"/>
    <w:rsid w:val="00E65CED"/>
    <w:rsid w:val="00E72132"/>
    <w:rsid w:val="00EB2557"/>
    <w:rsid w:val="00EC3CCB"/>
    <w:rsid w:val="00EC4F95"/>
    <w:rsid w:val="00ED4C94"/>
    <w:rsid w:val="00EE7859"/>
    <w:rsid w:val="00F20D0A"/>
    <w:rsid w:val="00F276FA"/>
    <w:rsid w:val="00F363D7"/>
    <w:rsid w:val="00F54BA6"/>
    <w:rsid w:val="00F61537"/>
    <w:rsid w:val="00F708A5"/>
    <w:rsid w:val="00F760FE"/>
    <w:rsid w:val="00F81353"/>
    <w:rsid w:val="00F81D9B"/>
    <w:rsid w:val="00F93EE2"/>
    <w:rsid w:val="00F9562A"/>
    <w:rsid w:val="00FA68B8"/>
    <w:rsid w:val="00FB6BD9"/>
    <w:rsid w:val="00FC7EB6"/>
    <w:rsid w:val="00FD5932"/>
    <w:rsid w:val="00FE38B1"/>
    <w:rsid w:val="00FF5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8FD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1C"/>
  </w:style>
  <w:style w:type="paragraph" w:styleId="Heading1">
    <w:name w:val="heading 1"/>
    <w:basedOn w:val="Normal"/>
    <w:next w:val="Normal"/>
    <w:link w:val="Heading1Char"/>
    <w:uiPriority w:val="9"/>
    <w:qFormat/>
    <w:rsid w:val="00347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7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0FE"/>
  </w:style>
  <w:style w:type="paragraph" w:styleId="Footer">
    <w:name w:val="footer"/>
    <w:basedOn w:val="Normal"/>
    <w:link w:val="FooterChar"/>
    <w:uiPriority w:val="99"/>
    <w:semiHidden/>
    <w:unhideWhenUsed/>
    <w:rsid w:val="00F7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0FE"/>
  </w:style>
  <w:style w:type="paragraph" w:styleId="BalloonText">
    <w:name w:val="Balloon Text"/>
    <w:basedOn w:val="Normal"/>
    <w:link w:val="BalloonTextChar"/>
    <w:uiPriority w:val="99"/>
    <w:semiHidden/>
    <w:unhideWhenUsed/>
    <w:rsid w:val="00F7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7D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phighlightallclass">
    <w:name w:val="rphighlightallclass"/>
    <w:basedOn w:val="DefaultParagraphFont"/>
    <w:rsid w:val="00CF0CC0"/>
  </w:style>
  <w:style w:type="character" w:customStyle="1" w:styleId="currenthithighlight">
    <w:name w:val="currenthithighlight"/>
    <w:basedOn w:val="DefaultParagraphFont"/>
    <w:rsid w:val="00CF0CC0"/>
  </w:style>
  <w:style w:type="paragraph" w:styleId="ListParagraph">
    <w:name w:val="List Paragraph"/>
    <w:basedOn w:val="Normal"/>
    <w:uiPriority w:val="99"/>
    <w:qFormat/>
    <w:rsid w:val="00862CA5"/>
    <w:pPr>
      <w:ind w:left="720"/>
      <w:contextualSpacing/>
    </w:pPr>
  </w:style>
  <w:style w:type="paragraph" w:customStyle="1" w:styleId="yiv6128673721p1">
    <w:name w:val="yiv6128673721p1"/>
    <w:basedOn w:val="Normal"/>
    <w:rsid w:val="00C0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128673721s1">
    <w:name w:val="yiv6128673721s1"/>
    <w:basedOn w:val="DefaultParagraphFont"/>
    <w:rsid w:val="00C03974"/>
  </w:style>
  <w:style w:type="character" w:styleId="Hyperlink">
    <w:name w:val="Hyperlink"/>
    <w:basedOn w:val="DefaultParagraphFont"/>
    <w:uiPriority w:val="99"/>
    <w:unhideWhenUsed/>
    <w:rsid w:val="00AC6827"/>
    <w:rPr>
      <w:color w:val="0000FF"/>
      <w:u w:val="single"/>
    </w:rPr>
  </w:style>
  <w:style w:type="paragraph" w:customStyle="1" w:styleId="msonormal0">
    <w:name w:val="msonormal"/>
    <w:basedOn w:val="Normal"/>
    <w:rsid w:val="0003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333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1C"/>
  </w:style>
  <w:style w:type="paragraph" w:styleId="Heading1">
    <w:name w:val="heading 1"/>
    <w:basedOn w:val="Normal"/>
    <w:next w:val="Normal"/>
    <w:link w:val="Heading1Char"/>
    <w:uiPriority w:val="9"/>
    <w:qFormat/>
    <w:rsid w:val="00347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7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0FE"/>
  </w:style>
  <w:style w:type="paragraph" w:styleId="Footer">
    <w:name w:val="footer"/>
    <w:basedOn w:val="Normal"/>
    <w:link w:val="FooterChar"/>
    <w:uiPriority w:val="99"/>
    <w:semiHidden/>
    <w:unhideWhenUsed/>
    <w:rsid w:val="00F7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0FE"/>
  </w:style>
  <w:style w:type="paragraph" w:styleId="BalloonText">
    <w:name w:val="Balloon Text"/>
    <w:basedOn w:val="Normal"/>
    <w:link w:val="BalloonTextChar"/>
    <w:uiPriority w:val="99"/>
    <w:semiHidden/>
    <w:unhideWhenUsed/>
    <w:rsid w:val="00F7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7D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phighlightallclass">
    <w:name w:val="rphighlightallclass"/>
    <w:basedOn w:val="DefaultParagraphFont"/>
    <w:rsid w:val="00CF0CC0"/>
  </w:style>
  <w:style w:type="character" w:customStyle="1" w:styleId="currenthithighlight">
    <w:name w:val="currenthithighlight"/>
    <w:basedOn w:val="DefaultParagraphFont"/>
    <w:rsid w:val="00CF0CC0"/>
  </w:style>
  <w:style w:type="paragraph" w:styleId="ListParagraph">
    <w:name w:val="List Paragraph"/>
    <w:basedOn w:val="Normal"/>
    <w:uiPriority w:val="99"/>
    <w:qFormat/>
    <w:rsid w:val="00862CA5"/>
    <w:pPr>
      <w:ind w:left="720"/>
      <w:contextualSpacing/>
    </w:pPr>
  </w:style>
  <w:style w:type="paragraph" w:customStyle="1" w:styleId="yiv6128673721p1">
    <w:name w:val="yiv6128673721p1"/>
    <w:basedOn w:val="Normal"/>
    <w:rsid w:val="00C0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6128673721s1">
    <w:name w:val="yiv6128673721s1"/>
    <w:basedOn w:val="DefaultParagraphFont"/>
    <w:rsid w:val="00C03974"/>
  </w:style>
  <w:style w:type="character" w:styleId="Hyperlink">
    <w:name w:val="Hyperlink"/>
    <w:basedOn w:val="DefaultParagraphFont"/>
    <w:uiPriority w:val="99"/>
    <w:unhideWhenUsed/>
    <w:rsid w:val="00AC6827"/>
    <w:rPr>
      <w:color w:val="0000FF"/>
      <w:u w:val="single"/>
    </w:rPr>
  </w:style>
  <w:style w:type="paragraph" w:customStyle="1" w:styleId="msonormal0">
    <w:name w:val="msonormal"/>
    <w:basedOn w:val="Normal"/>
    <w:rsid w:val="0003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33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11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8560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828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3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4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92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458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615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122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290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084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826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692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395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29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9724-F8AB-439D-8087-A1578780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Alma</cp:lastModifiedBy>
  <cp:revision>11</cp:revision>
  <cp:lastPrinted>2024-07-09T07:43:00Z</cp:lastPrinted>
  <dcterms:created xsi:type="dcterms:W3CDTF">2025-01-17T09:22:00Z</dcterms:created>
  <dcterms:modified xsi:type="dcterms:W3CDTF">2025-01-17T09:49:00Z</dcterms:modified>
</cp:coreProperties>
</file>